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A7B40" w:rsidP="2D123400" w:rsidRDefault="00F14CF1" w14:paraId="37A87CD4" w14:textId="77777777">
      <w:pPr>
        <w:tabs>
          <w:tab w:val="left" w:pos="4452"/>
        </w:tabs>
        <w:jc w:val="both"/>
        <w:rPr>
          <w:color w:val="002060"/>
          <w:sz w:val="22"/>
          <w:szCs w:val="22"/>
        </w:rPr>
      </w:pPr>
      <w:r w:rsidRPr="2D123400" w:rsidR="00F14CF1">
        <w:rPr>
          <w:color w:val="002060"/>
          <w:sz w:val="22"/>
          <w:szCs w:val="22"/>
        </w:rPr>
        <w:t xml:space="preserve">We need some details about your child and family, so we can stay in touch with you in the lead up to your child joining us at Mortimer Pre-School.  This information will not be </w:t>
      </w:r>
      <w:r w:rsidRPr="2D123400" w:rsidR="00F14CF1">
        <w:rPr>
          <w:color w:val="002060"/>
          <w:sz w:val="22"/>
          <w:szCs w:val="22"/>
        </w:rPr>
        <w:t>retained</w:t>
      </w:r>
      <w:r w:rsidRPr="2D123400" w:rsidR="00F14CF1">
        <w:rPr>
          <w:color w:val="002060"/>
          <w:sz w:val="22"/>
          <w:szCs w:val="22"/>
        </w:rPr>
        <w:t xml:space="preserve"> should we hear from you that you no longer need a place at Mortimer Pre-School.  You are welcome to request to see the information we hold on you and your child at any time. </w:t>
      </w:r>
    </w:p>
    <w:p w:rsidR="003A7B40" w:rsidP="2D123400" w:rsidRDefault="00F14CF1" w14:paraId="55C9A1A3" w14:textId="77777777">
      <w:pPr>
        <w:jc w:val="both"/>
        <w:rPr>
          <w:color w:val="002060"/>
          <w:sz w:val="22"/>
          <w:szCs w:val="22"/>
        </w:rPr>
      </w:pPr>
      <w:r w:rsidRPr="2D123400" w:rsidR="00F14CF1">
        <w:rPr>
          <w:color w:val="002060"/>
          <w:sz w:val="22"/>
          <w:szCs w:val="22"/>
        </w:rPr>
        <w:t xml:space="preserve">We use e-mail to contact parents / carers </w:t>
      </w:r>
      <w:r w:rsidRPr="2D123400" w:rsidR="00F14CF1">
        <w:rPr>
          <w:color w:val="002060"/>
          <w:sz w:val="22"/>
          <w:szCs w:val="22"/>
        </w:rPr>
        <w:t>regarding</w:t>
      </w:r>
      <w:r w:rsidRPr="2D123400" w:rsidR="00F14CF1">
        <w:rPr>
          <w:color w:val="002060"/>
          <w:sz w:val="22"/>
          <w:szCs w:val="22"/>
        </w:rPr>
        <w:t xml:space="preserve"> admissions applications and when </w:t>
      </w:r>
      <w:r w:rsidRPr="2D123400" w:rsidR="00F14CF1">
        <w:rPr>
          <w:color w:val="002060"/>
          <w:sz w:val="22"/>
          <w:szCs w:val="22"/>
        </w:rPr>
        <w:t>allocating</w:t>
      </w:r>
      <w:r w:rsidRPr="2D123400" w:rsidR="00F14CF1">
        <w:rPr>
          <w:color w:val="002060"/>
          <w:sz w:val="22"/>
          <w:szCs w:val="22"/>
        </w:rPr>
        <w:t xml:space="preserve"> places, unless a parent has asked to be contacted in writing. </w:t>
      </w:r>
    </w:p>
    <w:p w:rsidR="003A7B40" w:rsidP="2D123400" w:rsidRDefault="00F14CF1" w14:paraId="334AD523" w14:textId="77777777">
      <w:pPr>
        <w:jc w:val="both"/>
        <w:rPr>
          <w:color w:val="002060"/>
          <w:sz w:val="22"/>
          <w:szCs w:val="22"/>
        </w:rPr>
      </w:pPr>
      <w:r w:rsidRPr="2D123400" w:rsidR="00F14CF1">
        <w:rPr>
          <w:color w:val="002060"/>
          <w:sz w:val="22"/>
          <w:szCs w:val="22"/>
        </w:rPr>
        <w:t>Please let us know as soon as possible if either your contact details change, or should you no longer need a place at Mortimer Pre-School.</w:t>
      </w:r>
    </w:p>
    <w:p w:rsidR="2D123400" w:rsidP="2D123400" w:rsidRDefault="2D123400" w14:paraId="27EE4D2D" w14:textId="5E509EF7">
      <w:pPr>
        <w:jc w:val="both"/>
        <w:rPr>
          <w:color w:val="002060"/>
          <w:sz w:val="20"/>
          <w:szCs w:val="20"/>
        </w:rPr>
      </w:pPr>
    </w:p>
    <w:tbl>
      <w:tblPr>
        <w:tblStyle w:val="a"/>
        <w:tblW w:w="104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510"/>
      </w:tblGrid>
      <w:tr w:rsidR="003A7B40" w:rsidTr="2D123400" w14:paraId="553FD042" w14:textId="77777777">
        <w:tc>
          <w:tcPr>
            <w:tcW w:w="2972" w:type="dxa"/>
            <w:tcMar/>
          </w:tcPr>
          <w:p w:rsidR="003A7B40" w:rsidRDefault="00F14CF1" w14:paraId="58DF8145" w14:textId="77777777">
            <w:pPr>
              <w:rPr>
                <w:b/>
              </w:rPr>
            </w:pPr>
            <w:r>
              <w:rPr>
                <w:b/>
              </w:rPr>
              <w:t>Child’s First name:</w:t>
            </w:r>
          </w:p>
          <w:p w:rsidR="003A7B40" w:rsidRDefault="003A7B40" w14:paraId="116F20F1" w14:textId="77777777">
            <w:pPr>
              <w:rPr>
                <w:b/>
              </w:rPr>
            </w:pPr>
          </w:p>
        </w:tc>
        <w:tc>
          <w:tcPr>
            <w:tcW w:w="7510" w:type="dxa"/>
            <w:tcMar/>
            <w:vAlign w:val="center"/>
          </w:tcPr>
          <w:p w:rsidR="003A7B40" w:rsidP="2D123400" w:rsidRDefault="003A7B40" w14:paraId="6F4F6E1A" w14:textId="77777777">
            <w:pPr>
              <w:jc w:val="left"/>
            </w:pPr>
          </w:p>
        </w:tc>
      </w:tr>
      <w:tr w:rsidR="003A7B40" w:rsidTr="2D123400" w14:paraId="5662DB56" w14:textId="77777777">
        <w:tc>
          <w:tcPr>
            <w:tcW w:w="2972" w:type="dxa"/>
            <w:tcMar/>
          </w:tcPr>
          <w:p w:rsidR="003A7B40" w:rsidRDefault="00F14CF1" w14:paraId="0C2554B6" w14:textId="77777777">
            <w:pPr>
              <w:rPr>
                <w:b/>
              </w:rPr>
            </w:pPr>
            <w:r>
              <w:rPr>
                <w:b/>
              </w:rPr>
              <w:t>Child’s Surname:</w:t>
            </w:r>
          </w:p>
          <w:p w:rsidR="003A7B40" w:rsidRDefault="003A7B40" w14:paraId="0F2F90B4" w14:textId="77777777">
            <w:pPr>
              <w:rPr>
                <w:b/>
              </w:rPr>
            </w:pPr>
          </w:p>
        </w:tc>
        <w:tc>
          <w:tcPr>
            <w:tcW w:w="7510" w:type="dxa"/>
            <w:tcMar/>
            <w:vAlign w:val="center"/>
          </w:tcPr>
          <w:p w:rsidR="003A7B40" w:rsidP="2D123400" w:rsidRDefault="003A7B40" w14:paraId="2ECF00EA" w14:textId="77777777">
            <w:pPr>
              <w:jc w:val="left"/>
            </w:pPr>
          </w:p>
        </w:tc>
      </w:tr>
      <w:tr w:rsidR="003A7B40" w:rsidTr="2D123400" w14:paraId="3725338D" w14:textId="77777777">
        <w:tc>
          <w:tcPr>
            <w:tcW w:w="2972" w:type="dxa"/>
            <w:tcMar/>
          </w:tcPr>
          <w:p w:rsidR="003A7B40" w:rsidRDefault="00F14CF1" w14:paraId="29855347" w14:textId="77777777">
            <w:pPr>
              <w:rPr>
                <w:b/>
              </w:rPr>
            </w:pPr>
            <w:r>
              <w:rPr>
                <w:b/>
              </w:rPr>
              <w:t>Date of Birth:</w:t>
            </w:r>
          </w:p>
          <w:p w:rsidR="003A7B40" w:rsidRDefault="003A7B40" w14:paraId="7AD886E2" w14:textId="77777777">
            <w:pPr>
              <w:rPr>
                <w:b/>
              </w:rPr>
            </w:pPr>
          </w:p>
        </w:tc>
        <w:tc>
          <w:tcPr>
            <w:tcW w:w="7510" w:type="dxa"/>
            <w:tcMar/>
            <w:vAlign w:val="center"/>
          </w:tcPr>
          <w:p w:rsidR="003A7B40" w:rsidP="2D123400" w:rsidRDefault="003A7B40" w14:paraId="5FBB7FDD" w14:textId="77777777">
            <w:pPr>
              <w:jc w:val="left"/>
            </w:pPr>
          </w:p>
        </w:tc>
      </w:tr>
      <w:tr w:rsidR="003A7B40" w:rsidTr="2D123400" w14:paraId="785B961D" w14:textId="77777777">
        <w:tc>
          <w:tcPr>
            <w:tcW w:w="2972" w:type="dxa"/>
            <w:tcMar/>
          </w:tcPr>
          <w:p w:rsidR="003A7B40" w:rsidRDefault="00F14CF1" w14:paraId="29378223" w14:textId="77777777">
            <w:pPr>
              <w:rPr>
                <w:b/>
              </w:rPr>
            </w:pPr>
            <w:r>
              <w:rPr>
                <w:b/>
              </w:rPr>
              <w:t>Male/Female:</w:t>
            </w:r>
          </w:p>
          <w:p w:rsidR="003A7B40" w:rsidRDefault="003A7B40" w14:paraId="5188515B" w14:textId="77777777">
            <w:pPr>
              <w:rPr>
                <w:b/>
              </w:rPr>
            </w:pPr>
          </w:p>
        </w:tc>
        <w:tc>
          <w:tcPr>
            <w:tcW w:w="7510" w:type="dxa"/>
            <w:tcMar/>
            <w:vAlign w:val="center"/>
          </w:tcPr>
          <w:p w:rsidR="003A7B40" w:rsidP="2D123400" w:rsidRDefault="003A7B40" w14:paraId="75A5E553" w14:textId="77777777">
            <w:pPr>
              <w:jc w:val="left"/>
            </w:pPr>
          </w:p>
        </w:tc>
      </w:tr>
      <w:tr w:rsidR="003A7B40" w:rsidTr="2D123400" w14:paraId="31460F9B" w14:textId="77777777">
        <w:tc>
          <w:tcPr>
            <w:tcW w:w="2972" w:type="dxa"/>
            <w:tcMar/>
          </w:tcPr>
          <w:p w:rsidR="003A7B40" w:rsidRDefault="00F14CF1" w14:paraId="6C9AC534" w14:textId="77777777">
            <w:pPr>
              <w:rPr>
                <w:b/>
              </w:rPr>
            </w:pPr>
            <w:r>
              <w:rPr>
                <w:b/>
              </w:rPr>
              <w:t>Home Address:</w:t>
            </w:r>
          </w:p>
          <w:p w:rsidR="003A7B40" w:rsidRDefault="003A7B40" w14:paraId="088C40AC" w14:textId="77777777">
            <w:pPr>
              <w:rPr>
                <w:b/>
              </w:rPr>
            </w:pPr>
          </w:p>
        </w:tc>
        <w:tc>
          <w:tcPr>
            <w:tcW w:w="7510" w:type="dxa"/>
            <w:tcMar/>
            <w:vAlign w:val="center"/>
          </w:tcPr>
          <w:p w:rsidR="003A7B40" w:rsidP="2D123400" w:rsidRDefault="003A7B40" w14:paraId="139E7A01" w14:textId="48C574E7">
            <w:pPr>
              <w:jc w:val="left"/>
            </w:pPr>
          </w:p>
          <w:p w:rsidR="003A7B40" w:rsidP="2D123400" w:rsidRDefault="003A7B40" w14:paraId="49B46E60" w14:textId="71F24F3C">
            <w:pPr>
              <w:jc w:val="left"/>
            </w:pPr>
          </w:p>
          <w:p w:rsidR="003A7B40" w:rsidP="2D123400" w:rsidRDefault="003A7B40" w14:paraId="0799C5CD" w14:textId="265C4D26">
            <w:pPr>
              <w:jc w:val="left"/>
            </w:pPr>
          </w:p>
        </w:tc>
      </w:tr>
    </w:tbl>
    <w:p w:rsidR="003A7B40" w:rsidRDefault="003A7B40" w14:paraId="67D187BF" w14:textId="77777777"/>
    <w:tbl>
      <w:tblPr>
        <w:tblStyle w:val="a0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3A7B40" w:rsidTr="2D123400" w14:paraId="6C8D898B" w14:textId="77777777">
        <w:tc>
          <w:tcPr>
            <w:tcW w:w="2972" w:type="dxa"/>
            <w:tcMar/>
          </w:tcPr>
          <w:p w:rsidR="003A7B40" w:rsidRDefault="00F14CF1" w14:paraId="6C518D71" w14:textId="77777777">
            <w:pPr>
              <w:rPr>
                <w:b/>
              </w:rPr>
            </w:pPr>
            <w:r>
              <w:rPr>
                <w:b/>
              </w:rPr>
              <w:t>Parent/Carer’s First Name:</w:t>
            </w:r>
          </w:p>
          <w:p w:rsidR="003A7B40" w:rsidRDefault="003A7B40" w14:paraId="0FAC06D7" w14:textId="77777777">
            <w:pPr>
              <w:rPr>
                <w:b/>
              </w:rPr>
            </w:pPr>
          </w:p>
        </w:tc>
        <w:tc>
          <w:tcPr>
            <w:tcW w:w="7484" w:type="dxa"/>
            <w:tcMar/>
            <w:vAlign w:val="center"/>
          </w:tcPr>
          <w:p w:rsidR="003A7B40" w:rsidP="2D123400" w:rsidRDefault="003A7B40" w14:paraId="558F110A" w14:textId="77777777">
            <w:pPr>
              <w:jc w:val="left"/>
            </w:pPr>
          </w:p>
        </w:tc>
      </w:tr>
      <w:tr w:rsidR="003A7B40" w:rsidTr="2D123400" w14:paraId="12A2AE81" w14:textId="77777777">
        <w:tc>
          <w:tcPr>
            <w:tcW w:w="2972" w:type="dxa"/>
            <w:tcMar/>
          </w:tcPr>
          <w:p w:rsidR="003A7B40" w:rsidRDefault="00F14CF1" w14:paraId="0CE27C54" w14:textId="77777777">
            <w:pPr>
              <w:rPr>
                <w:b/>
              </w:rPr>
            </w:pPr>
            <w:r>
              <w:rPr>
                <w:b/>
              </w:rPr>
              <w:t>Parent/Carer’s Surname:</w:t>
            </w:r>
          </w:p>
          <w:p w:rsidR="003A7B40" w:rsidRDefault="003A7B40" w14:paraId="67C86C78" w14:textId="77777777">
            <w:pPr>
              <w:rPr>
                <w:b/>
              </w:rPr>
            </w:pPr>
          </w:p>
        </w:tc>
        <w:tc>
          <w:tcPr>
            <w:tcW w:w="7484" w:type="dxa"/>
            <w:tcMar/>
            <w:vAlign w:val="center"/>
          </w:tcPr>
          <w:p w:rsidR="003A7B40" w:rsidP="2D123400" w:rsidRDefault="003A7B40" w14:paraId="0EF61C27" w14:textId="77777777">
            <w:pPr>
              <w:jc w:val="left"/>
            </w:pPr>
          </w:p>
        </w:tc>
      </w:tr>
      <w:tr w:rsidR="003A7B40" w:rsidTr="2D123400" w14:paraId="6588FC63" w14:textId="77777777">
        <w:tc>
          <w:tcPr>
            <w:tcW w:w="2972" w:type="dxa"/>
            <w:tcMar/>
          </w:tcPr>
          <w:p w:rsidR="003A7B40" w:rsidRDefault="00F14CF1" w14:paraId="060D5665" w14:textId="77777777">
            <w:pPr>
              <w:rPr>
                <w:b/>
              </w:rPr>
            </w:pPr>
            <w:r>
              <w:rPr>
                <w:b/>
              </w:rPr>
              <w:t>Relationship to child:</w:t>
            </w:r>
          </w:p>
          <w:p w:rsidR="003A7B40" w:rsidRDefault="003A7B40" w14:paraId="48B817C3" w14:textId="77777777">
            <w:pPr>
              <w:rPr>
                <w:b/>
              </w:rPr>
            </w:pPr>
          </w:p>
        </w:tc>
        <w:tc>
          <w:tcPr>
            <w:tcW w:w="7484" w:type="dxa"/>
            <w:tcMar/>
            <w:vAlign w:val="center"/>
          </w:tcPr>
          <w:p w:rsidR="003A7B40" w:rsidP="2D123400" w:rsidRDefault="003A7B40" w14:paraId="59748116" w14:textId="77777777">
            <w:pPr>
              <w:jc w:val="left"/>
            </w:pPr>
          </w:p>
        </w:tc>
      </w:tr>
      <w:tr w:rsidR="003A7B40" w:rsidTr="2D123400" w14:paraId="286AF803" w14:textId="77777777">
        <w:tc>
          <w:tcPr>
            <w:tcW w:w="2972" w:type="dxa"/>
            <w:tcMar/>
          </w:tcPr>
          <w:p w:rsidR="003A7B40" w:rsidRDefault="00F14CF1" w14:paraId="5347422C" w14:textId="77777777">
            <w:pPr>
              <w:rPr>
                <w:b/>
              </w:rPr>
            </w:pPr>
            <w:r>
              <w:rPr>
                <w:b/>
              </w:rPr>
              <w:t>Phone number:</w:t>
            </w:r>
          </w:p>
          <w:p w:rsidR="003A7B40" w:rsidRDefault="003A7B40" w14:paraId="6FC27483" w14:textId="77777777">
            <w:pPr>
              <w:rPr>
                <w:b/>
              </w:rPr>
            </w:pPr>
          </w:p>
        </w:tc>
        <w:tc>
          <w:tcPr>
            <w:tcW w:w="7484" w:type="dxa"/>
            <w:tcMar/>
            <w:vAlign w:val="center"/>
          </w:tcPr>
          <w:p w:rsidR="003A7B40" w:rsidP="2D123400" w:rsidRDefault="003A7B40" w14:paraId="11FCC053" w14:textId="77777777">
            <w:pPr>
              <w:jc w:val="left"/>
            </w:pPr>
          </w:p>
        </w:tc>
      </w:tr>
      <w:tr w:rsidR="003A7B40" w:rsidTr="2D123400" w14:paraId="08B2C082" w14:textId="77777777">
        <w:tc>
          <w:tcPr>
            <w:tcW w:w="2972" w:type="dxa"/>
            <w:tcMar/>
          </w:tcPr>
          <w:p w:rsidR="003A7B40" w:rsidRDefault="00F14CF1" w14:paraId="2AB945FC" w14:textId="77777777">
            <w:pPr>
              <w:rPr>
                <w:b/>
              </w:rPr>
            </w:pPr>
            <w:r>
              <w:rPr>
                <w:b/>
              </w:rPr>
              <w:t>Email address:</w:t>
            </w:r>
          </w:p>
          <w:p w:rsidR="003A7B40" w:rsidRDefault="003A7B40" w14:paraId="20BEA58C" w14:textId="77777777">
            <w:pPr>
              <w:rPr>
                <w:b/>
              </w:rPr>
            </w:pPr>
          </w:p>
        </w:tc>
        <w:tc>
          <w:tcPr>
            <w:tcW w:w="7484" w:type="dxa"/>
            <w:tcMar/>
            <w:vAlign w:val="center"/>
          </w:tcPr>
          <w:p w:rsidR="003A7B40" w:rsidP="2D123400" w:rsidRDefault="003A7B40" w14:paraId="4CE1ACE6" w14:textId="77777777">
            <w:pPr>
              <w:jc w:val="left"/>
            </w:pPr>
          </w:p>
        </w:tc>
      </w:tr>
      <w:tr w:rsidR="003A7B40" w:rsidTr="2D123400" w14:paraId="011B43B3" w14:textId="77777777">
        <w:tc>
          <w:tcPr>
            <w:tcW w:w="2972" w:type="dxa"/>
            <w:tcMar/>
          </w:tcPr>
          <w:p w:rsidR="003A7B40" w:rsidRDefault="00F14CF1" w14:paraId="4C90039B" w14:textId="77777777">
            <w:pPr>
              <w:rPr>
                <w:b/>
              </w:rPr>
            </w:pPr>
            <w:r>
              <w:rPr>
                <w:b/>
              </w:rPr>
              <w:t>Home Address (if different to child)</w:t>
            </w:r>
          </w:p>
        </w:tc>
        <w:tc>
          <w:tcPr>
            <w:tcW w:w="7484" w:type="dxa"/>
            <w:tcMar/>
            <w:vAlign w:val="center"/>
          </w:tcPr>
          <w:p w:rsidR="003A7B40" w:rsidP="2D123400" w:rsidRDefault="003A7B40" w14:paraId="7F072221" w14:textId="5BD9A681">
            <w:pPr>
              <w:jc w:val="left"/>
            </w:pPr>
          </w:p>
          <w:p w:rsidR="003A7B40" w:rsidP="2D123400" w:rsidRDefault="003A7B40" w14:paraId="1DF2D706" w14:textId="5683573A">
            <w:pPr>
              <w:jc w:val="left"/>
            </w:pPr>
          </w:p>
          <w:p w:rsidR="003A7B40" w:rsidP="2D123400" w:rsidRDefault="003A7B40" w14:paraId="4E0CF670" w14:textId="359DA4BA">
            <w:pPr>
              <w:jc w:val="left"/>
            </w:pPr>
          </w:p>
          <w:p w:rsidR="003A7B40" w:rsidP="2D123400" w:rsidRDefault="003A7B40" w14:paraId="4BE73CFB" w14:textId="26896A09">
            <w:pPr>
              <w:jc w:val="left"/>
            </w:pPr>
          </w:p>
        </w:tc>
      </w:tr>
    </w:tbl>
    <w:p w:rsidR="003A7B40" w:rsidRDefault="003A7B40" w14:paraId="0E00EDB1" w14:textId="77777777"/>
    <w:p w:rsidR="2D123400" w:rsidRDefault="2D123400" w14:paraId="51D56747" w14:textId="0373E7AF"/>
    <w:p w:rsidR="2D123400" w:rsidRDefault="2D123400" w14:paraId="1104014D" w14:textId="5C11DA88"/>
    <w:p w:rsidR="4A9FE723" w:rsidRDefault="4A9FE723" w14:paraId="47C5D26A" w14:textId="5513BD42"/>
    <w:tbl>
      <w:tblPr>
        <w:tblStyle w:val="TableGrid"/>
        <w:bidiVisual w:val="0"/>
        <w:tblW w:w="1042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1830"/>
        <w:gridCol w:w="1845"/>
        <w:gridCol w:w="1845"/>
        <w:gridCol w:w="1935"/>
      </w:tblGrid>
      <w:tr w:rsidR="3BCE4E1E" w:rsidTr="7E668F5E" w14:paraId="75779772">
        <w:trPr>
          <w:trHeight w:val="300"/>
        </w:trPr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BCE4E1E" w:rsidP="3BCE4E1E" w:rsidRDefault="3BCE4E1E" w14:paraId="0B691E2C" w14:textId="0C38820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CE4E1E" w:rsidR="3BCE4E1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Preferred Start Date:</w:t>
            </w:r>
          </w:p>
          <w:p w:rsidR="3BCE4E1E" w:rsidP="3BCE4E1E" w:rsidRDefault="3BCE4E1E" w14:paraId="5ADA8918" w14:textId="45E63B5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CE4E1E" w:rsidR="3BCE4E1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(Please tick option)</w:t>
            </w:r>
          </w:p>
          <w:p w:rsidR="3BCE4E1E" w:rsidP="3BCE4E1E" w:rsidRDefault="3BCE4E1E" w14:paraId="15F72C0A" w14:textId="282394F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D123400" w:rsidP="2D123400" w:rsidRDefault="2D123400" w14:paraId="79903A9D" w14:textId="0BDD5DBC">
            <w:pPr>
              <w:jc w:val="center"/>
            </w:pPr>
          </w:p>
          <w:p w:rsidR="3BCE4E1E" w:rsidP="2D123400" w:rsidRDefault="3BCE4E1E" w14:paraId="346D3B00" w14:textId="63B7EF7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="2E9E259E">
              <w:drawing>
                <wp:inline wp14:editId="692BEFD9" wp14:anchorId="6B457412">
                  <wp:extent cx="238125" cy="219075"/>
                  <wp:effectExtent l="0" t="0" r="0" b="0"/>
                  <wp:docPr id="1292071807" name="drawing" descr="Text Box 2, Textbox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e5f7af34d3d4d3b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3BCE4E1E" w:rsidP="7E668F5E" w:rsidRDefault="3BCE4E1E" w14:paraId="56C7B476" w14:textId="656E060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E668F5E" w:rsidR="5BB550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September 2026</w:t>
            </w:r>
          </w:p>
          <w:p w:rsidR="3BCE4E1E" w:rsidP="7E668F5E" w:rsidRDefault="3BCE4E1E" w14:paraId="53B9BACB" w14:textId="249F90F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D123400" w:rsidP="2D123400" w:rsidRDefault="2D123400" w14:paraId="3B50C111" w14:textId="56DA43CD">
            <w:pPr>
              <w:jc w:val="center"/>
            </w:pPr>
          </w:p>
          <w:p w:rsidR="3BCE4E1E" w:rsidP="2D123400" w:rsidRDefault="3BCE4E1E" w14:paraId="1D9F14F1" w14:textId="6DE6117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="2E9E259E">
              <w:drawing>
                <wp:inline wp14:editId="15ADCF42" wp14:anchorId="7E116831">
                  <wp:extent cx="238125" cy="219075"/>
                  <wp:effectExtent l="0" t="0" r="0" b="0"/>
                  <wp:docPr id="1961667048" name="drawing" descr="Text Box 2, Textbox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42dc5e7f3ad4b0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3BCE4E1E" w:rsidP="7E668F5E" w:rsidRDefault="3BCE4E1E" w14:paraId="2E2898CB" w14:textId="3F3CD9E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E668F5E" w:rsidR="0A701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January </w:t>
            </w:r>
            <w:r w:rsidRPr="7E668F5E" w:rsidR="2E9E25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202</w:t>
            </w:r>
            <w:r w:rsidRPr="7E668F5E" w:rsidR="75051E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</w:t>
            </w:r>
          </w:p>
          <w:p w:rsidR="3BCE4E1E" w:rsidP="2D123400" w:rsidRDefault="3BCE4E1E" w14:paraId="6D9BFC49" w14:textId="090D526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8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D123400" w:rsidP="2D123400" w:rsidRDefault="2D123400" w14:paraId="08BD23D3" w14:textId="4F600B23">
            <w:pPr>
              <w:jc w:val="center"/>
            </w:pPr>
          </w:p>
          <w:p w:rsidR="3BCE4E1E" w:rsidP="2D123400" w:rsidRDefault="3BCE4E1E" w14:paraId="27E16AD7" w14:textId="0A44132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="2E9E259E">
              <w:drawing>
                <wp:inline wp14:editId="3425F1A4" wp14:anchorId="19D0C99B">
                  <wp:extent cx="238125" cy="219075"/>
                  <wp:effectExtent l="0" t="0" r="0" b="0"/>
                  <wp:docPr id="1229184209" name="drawing" descr="Text Box 2, Textbox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7053eeae48048af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3BCE4E1E" w:rsidP="7E668F5E" w:rsidRDefault="3BCE4E1E" w14:paraId="31E6175A" w14:textId="41AE238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E668F5E" w:rsidR="08E9707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April 202</w:t>
            </w:r>
            <w:r w:rsidRPr="7E668F5E" w:rsidR="42616D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</w:t>
            </w:r>
          </w:p>
        </w:tc>
        <w:tc>
          <w:tcPr>
            <w:tcW w:w="19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D123400" w:rsidP="2D123400" w:rsidRDefault="2D123400" w14:paraId="6E38F1CB" w14:textId="201ED41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BCE4E1E" w:rsidP="3BCE4E1E" w:rsidRDefault="3BCE4E1E" w14:paraId="2E6DF663" w14:textId="2AF8C29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CE4E1E" w:rsidR="3BCE4E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Other (please state):</w:t>
            </w:r>
          </w:p>
        </w:tc>
      </w:tr>
      <w:tr w:rsidR="3BCE4E1E" w:rsidTr="7E668F5E" w14:paraId="7C4E1E3C">
        <w:trPr>
          <w:trHeight w:val="300"/>
        </w:trPr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BCE4E1E" w:rsidP="3BCE4E1E" w:rsidRDefault="3BCE4E1E" w14:paraId="0E9AA8A9" w14:textId="61732B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CE4E1E" w:rsidR="3BCE4E1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At the time of joining Mortimer Pre-School I am applying for:</w:t>
            </w:r>
          </w:p>
          <w:p w:rsidR="3BCE4E1E" w:rsidP="3BCE4E1E" w:rsidRDefault="3BCE4E1E" w14:paraId="7FD25515" w14:textId="0C603DD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CE4E1E" w:rsidR="3BCE4E1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(Please tick relevant option)</w:t>
            </w:r>
          </w:p>
          <w:p w:rsidR="3BCE4E1E" w:rsidP="3BCE4E1E" w:rsidRDefault="3BCE4E1E" w14:paraId="1249B3B5" w14:textId="0AA165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7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BCE4E1E" w:rsidP="3BCE4E1E" w:rsidRDefault="3BCE4E1E" w14:paraId="4F21FB23" w14:textId="2247325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BCE4E1E" w:rsidP="3BCE4E1E" w:rsidRDefault="3BCE4E1E" w14:paraId="6B759D03" w14:textId="1FD2EB3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="3BCE4E1E">
              <w:drawing>
                <wp:inline wp14:editId="1ECEF6F5" wp14:anchorId="2D10A450">
                  <wp:extent cx="238125" cy="219075"/>
                  <wp:effectExtent l="0" t="0" r="0" b="0"/>
                  <wp:docPr id="218665482" name="" descr="Text Box 2, Textbox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a15118f15a6441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3BCE4E1E" w:rsidP="3BCE4E1E" w:rsidRDefault="3BCE4E1E" w14:paraId="7B68589E" w14:textId="43B02DA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CE4E1E" w:rsidR="3BCE4E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funded place</w:t>
            </w:r>
          </w:p>
          <w:p w:rsidR="3BCE4E1E" w:rsidP="3BCE4E1E" w:rsidRDefault="3BCE4E1E" w14:paraId="469C961B" w14:textId="08B5122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BCE4E1E" w:rsidP="3BCE4E1E" w:rsidRDefault="3BCE4E1E" w14:paraId="4BC0A6B8" w14:textId="103F48F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BCE4E1E" w:rsidP="3BCE4E1E" w:rsidRDefault="3BCE4E1E" w14:paraId="58D0A229" w14:textId="3CBC5BE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="3BCE4E1E">
              <w:drawing>
                <wp:inline wp14:editId="550BC21F" wp14:anchorId="724CF268">
                  <wp:extent cx="238125" cy="219075"/>
                  <wp:effectExtent l="0" t="0" r="0" b="0"/>
                  <wp:docPr id="354688799" name="" descr="Text Box 2, Textbox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5e1c6e95b0d4e7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3BCE4E1E" w:rsidP="3BCE4E1E" w:rsidRDefault="3BCE4E1E" w14:paraId="2315F24E" w14:textId="4527353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CE4E1E" w:rsidR="3BCE4E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An invoiced place</w:t>
            </w:r>
          </w:p>
        </w:tc>
      </w:tr>
    </w:tbl>
    <w:p w:rsidR="00EB0E9C" w:rsidRDefault="00EB0E9C" w14:paraId="3DDD1344" w14:textId="3EC23310"/>
    <w:tbl>
      <w:tblPr>
        <w:tblW w:w="1045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902"/>
        <w:gridCol w:w="1701"/>
        <w:gridCol w:w="345"/>
        <w:gridCol w:w="1836"/>
        <w:gridCol w:w="1836"/>
        <w:gridCol w:w="1836"/>
      </w:tblGrid>
      <w:tr w:rsidR="2D123400" w:rsidTr="7E668F5E" w14:paraId="0BDEBA20">
        <w:trPr>
          <w:trHeight w:val="300"/>
        </w:trPr>
        <w:tc>
          <w:tcPr>
            <w:tcW w:w="2902" w:type="dxa"/>
            <w:tcMar/>
          </w:tcPr>
          <w:p w:rsidR="2D123400" w:rsidP="2D123400" w:rsidRDefault="2D123400" w14:paraId="0814CB5E" w14:textId="07A1690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D123400" w:rsidR="2D1234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If you are applying for a funded place, please confirm which funding you will be in receipt of </w:t>
            </w:r>
          </w:p>
          <w:p w:rsidR="2D123400" w:rsidP="2D123400" w:rsidRDefault="2D123400" w14:paraId="0A04371D" w14:textId="03E9253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D123400" w:rsidR="2D1234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(Please tick relevant option)</w:t>
            </w:r>
          </w:p>
          <w:p w:rsidR="2D123400" w:rsidP="2D123400" w:rsidRDefault="2D123400" w14:paraId="09396CAD" w14:textId="331FA0F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46" w:type="dxa"/>
            <w:gridSpan w:val="2"/>
            <w:tcMar/>
          </w:tcPr>
          <w:p w:rsidR="2D123400" w:rsidP="2D123400" w:rsidRDefault="2D123400" w14:paraId="07150AEF" w14:textId="64E0F14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629469C" w:rsidP="2D123400" w:rsidRDefault="1629469C" w14:paraId="540A3A9B" w14:textId="71A3E43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="1629469C">
              <w:drawing>
                <wp:inline wp14:editId="1AE7FF8D" wp14:anchorId="4B51CE67">
                  <wp:extent cx="238125" cy="219075"/>
                  <wp:effectExtent l="0" t="0" r="0" b="0"/>
                  <wp:docPr id="1219205214" name="drawing" descr="Text Box 2, Textbox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19205214" name=""/>
                          <pic:cNvPicPr/>
                        </pic:nvPicPr>
                        <pic:blipFill>
                          <a:blip xmlns:r="http://schemas.openxmlformats.org/officeDocument/2006/relationships" r:embed="rId125186492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629469C" w:rsidP="7E668F5E" w:rsidRDefault="1629469C" w14:paraId="4BD79C2E" w14:textId="51E61E4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E668F5E" w:rsidR="4A26D3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15 hours funding </w:t>
            </w:r>
            <w:r w:rsidRPr="7E668F5E" w:rsidR="37652A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7E668F5E" w:rsidR="4A26D3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(for ALL children aged 3 – 4)</w:t>
            </w:r>
          </w:p>
          <w:p w:rsidR="2D123400" w:rsidP="2D123400" w:rsidRDefault="2D123400" w14:paraId="439C9A5C" w14:textId="20F737B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D123400" w:rsidP="2D123400" w:rsidRDefault="2D123400" w14:paraId="5C58E0BD" w14:textId="6316EEC2">
            <w:pPr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836" w:type="dxa"/>
            <w:tcMar/>
          </w:tcPr>
          <w:p w:rsidR="2D123400" w:rsidP="2D123400" w:rsidRDefault="2D123400" w14:paraId="4BEE4E93" w14:textId="4D99801F">
            <w:pPr>
              <w:jc w:val="left"/>
            </w:pPr>
          </w:p>
          <w:p w:rsidR="75BC6CD7" w:rsidP="2D123400" w:rsidRDefault="75BC6CD7" w14:paraId="54CDF941" w14:textId="59032023">
            <w:pPr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="75BC6CD7">
              <w:drawing>
                <wp:inline wp14:editId="4C464712" wp14:anchorId="11CD455C">
                  <wp:extent cx="238125" cy="219075"/>
                  <wp:effectExtent l="0" t="0" r="0" b="0"/>
                  <wp:docPr id="1812411315" name="drawing" descr="Text Box 2, Textbox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812411315" name=""/>
                          <pic:cNvPicPr/>
                        </pic:nvPicPr>
                        <pic:blipFill>
                          <a:blip xmlns:r="http://schemas.openxmlformats.org/officeDocument/2006/relationships" r:embed="rId38185125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75BC6CD7" w:rsidP="2D123400" w:rsidRDefault="75BC6CD7" w14:paraId="33201BC3" w14:textId="1C1AE1C0">
            <w:pPr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D123400" w:rsidR="75BC6C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30 hours funding for working families with </w:t>
            </w:r>
            <w:r w:rsidRPr="2D123400" w:rsidR="75BC6C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2, 3 and 4 year olds</w:t>
            </w:r>
          </w:p>
          <w:p w:rsidR="2D123400" w:rsidP="2D123400" w:rsidRDefault="2D123400" w14:paraId="2FE1B8F3" w14:textId="41E4B9A1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836" w:type="dxa"/>
            <w:tcMar/>
          </w:tcPr>
          <w:p w:rsidR="2D123400" w:rsidP="2D123400" w:rsidRDefault="2D123400" w14:paraId="2943BEE1" w14:textId="04A3557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75BC6CD7" w:rsidP="2D123400" w:rsidRDefault="75BC6CD7" w14:paraId="036F319A" w14:textId="3E5A66D6">
            <w:pPr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="75BC6CD7">
              <w:drawing>
                <wp:inline wp14:editId="50601F16" wp14:anchorId="3F6BF32A">
                  <wp:extent cx="238125" cy="219075"/>
                  <wp:effectExtent l="0" t="0" r="0" b="0"/>
                  <wp:docPr id="752337768" name="drawing" descr="Text Box 2, Textbox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752337768" name=""/>
                          <pic:cNvPicPr/>
                        </pic:nvPicPr>
                        <pic:blipFill>
                          <a:blip xmlns:r="http://schemas.openxmlformats.org/officeDocument/2006/relationships" r:embed="rId195053750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75BC6CD7" w:rsidP="2D123400" w:rsidRDefault="75BC6CD7" w14:paraId="01B4D1FE" w14:textId="57C05E2F">
            <w:pPr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D123400" w:rsidR="75BC6C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15 hours funding for working families with </w:t>
            </w:r>
            <w:r w:rsidRPr="2D123400" w:rsidR="75BC6C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 year old</w:t>
            </w:r>
            <w:r w:rsidRPr="2D123400" w:rsidR="75BC6C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children</w:t>
            </w:r>
          </w:p>
          <w:p w:rsidR="2D123400" w:rsidP="2D123400" w:rsidRDefault="2D123400" w14:paraId="69A17C1F" w14:textId="24FB46F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836" w:type="dxa"/>
            <w:tcMar/>
          </w:tcPr>
          <w:p w:rsidR="2D123400" w:rsidP="2D123400" w:rsidRDefault="2D123400" w14:paraId="392E4B8A" w14:textId="1D38FEA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75BC6CD7" w:rsidP="2D123400" w:rsidRDefault="75BC6CD7" w14:paraId="3433D9CC" w14:textId="27A76CA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="1D0671D4">
              <w:drawing>
                <wp:inline wp14:editId="7D4D32F1" wp14:anchorId="1127AB0F">
                  <wp:extent cx="238125" cy="219075"/>
                  <wp:effectExtent l="0" t="0" r="0" b="0"/>
                  <wp:docPr id="61151044" name="drawing" descr="Text Box 2, Textbox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61151044" name=""/>
                          <pic:cNvPicPr/>
                        </pic:nvPicPr>
                        <pic:blipFill>
                          <a:blip xmlns:r="http://schemas.openxmlformats.org/officeDocument/2006/relationships" r:embed="rId117633723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28D69BD2" w:rsidP="7E668F5E" w:rsidRDefault="28D69BD2" w14:paraId="779BD2AE" w14:textId="368DD83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E668F5E" w:rsidR="28D69B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Early Learning for 2 Year Olds (EL2) Funding</w:t>
            </w:r>
          </w:p>
          <w:p w:rsidR="2D123400" w:rsidP="2D123400" w:rsidRDefault="2D123400" w14:paraId="5AF2AA74" w14:textId="6D859187">
            <w:pPr>
              <w:pStyle w:val="Normal"/>
            </w:pPr>
          </w:p>
        </w:tc>
      </w:tr>
      <w:tr w:rsidR="00F14CF1" w:rsidTr="7E668F5E" w14:paraId="5FBC98CE" w14:textId="77777777">
        <w:tc>
          <w:tcPr>
            <w:tcW w:w="10456" w:type="dxa"/>
            <w:gridSpan w:val="6"/>
            <w:tcMar/>
            <w:vAlign w:val="bottom"/>
          </w:tcPr>
          <w:p w:rsidR="7D0A128C" w:rsidP="7D0A128C" w:rsidRDefault="7D0A128C" w14:paraId="774D51D4" w14:textId="3B3F2B81">
            <w:pPr>
              <w:jc w:val="left"/>
              <w:rPr>
                <w:b w:val="1"/>
                <w:bCs w:val="1"/>
              </w:rPr>
            </w:pPr>
          </w:p>
          <w:p w:rsidR="00F14CF1" w:rsidP="7D0A128C" w:rsidRDefault="00F14CF1" w14:paraId="7F697EA9" w14:textId="3A56AAC3">
            <w:pPr>
              <w:jc w:val="left"/>
              <w:rPr>
                <w:b w:val="1"/>
                <w:bCs w:val="1"/>
              </w:rPr>
            </w:pPr>
            <w:r w:rsidRPr="4A9FE723" w:rsidR="00F14CF1">
              <w:rPr>
                <w:b w:val="1"/>
                <w:bCs w:val="1"/>
              </w:rPr>
              <w:t>Please</w:t>
            </w:r>
            <w:r w:rsidRPr="4A9FE723" w:rsidR="00F14CF1">
              <w:rPr>
                <w:b w:val="1"/>
                <w:bCs w:val="1"/>
              </w:rPr>
              <w:t xml:space="preserve"> </w:t>
            </w:r>
            <w:r w:rsidRPr="4A9FE723" w:rsidR="00F14CF1">
              <w:rPr>
                <w:b w:val="1"/>
                <w:bCs w:val="1"/>
              </w:rPr>
              <w:t>visit</w:t>
            </w:r>
            <w:r w:rsidRPr="4A9FE723" w:rsidR="00F14CF1">
              <w:rPr>
                <w:b w:val="1"/>
                <w:bCs w:val="1"/>
              </w:rPr>
              <w:t>:</w:t>
            </w:r>
            <w:r w:rsidRPr="4A9FE723" w:rsidR="00F14CF1">
              <w:rPr>
                <w:b w:val="1"/>
                <w:bCs w:val="1"/>
              </w:rPr>
              <w:t xml:space="preserve"> </w:t>
            </w:r>
            <w:hyperlink r:id="R5894aad002b24f35">
              <w:r w:rsidRPr="4A9FE723" w:rsidR="00F14CF1">
                <w:rPr>
                  <w:rStyle w:val="Hyperlink"/>
                  <w:b w:val="1"/>
                  <w:bCs w:val="1"/>
                </w:rPr>
                <w:t>www.</w:t>
              </w:r>
              <w:r w:rsidRPr="4A9FE723" w:rsidR="68665B00">
                <w:rPr>
                  <w:rStyle w:val="Hyperlink"/>
                  <w:b w:val="1"/>
                  <w:bCs w:val="1"/>
                </w:rPr>
                <w:t>beststartinlife</w:t>
              </w:r>
              <w:r w:rsidRPr="4A9FE723" w:rsidR="00F14CF1">
                <w:rPr>
                  <w:rStyle w:val="Hyperlink"/>
                  <w:b w:val="1"/>
                  <w:bCs w:val="1"/>
                </w:rPr>
                <w:t>.gov.uk</w:t>
              </w:r>
            </w:hyperlink>
            <w:r w:rsidRPr="4A9FE723" w:rsidR="1127240A">
              <w:rPr>
                <w:b w:val="1"/>
                <w:bCs w:val="1"/>
              </w:rPr>
              <w:t xml:space="preserve"> </w:t>
            </w:r>
            <w:r w:rsidRPr="4A9FE723" w:rsidR="00F14CF1">
              <w:rPr>
                <w:b w:val="1"/>
                <w:bCs w:val="1"/>
              </w:rPr>
              <w:t>for more information about funding.</w:t>
            </w:r>
            <w:r w:rsidRPr="4A9FE723" w:rsidR="7009E892">
              <w:rPr>
                <w:b w:val="1"/>
                <w:bCs w:val="1"/>
              </w:rPr>
              <w:t xml:space="preserve"> </w:t>
            </w:r>
          </w:p>
          <w:p w:rsidRPr="00F14CF1" w:rsidR="00F14CF1" w:rsidP="7D0A128C" w:rsidRDefault="00F14CF1" w14:paraId="69E70BCD" w14:textId="3A97FB35">
            <w:pPr>
              <w:jc w:val="left"/>
              <w:rPr>
                <w:b w:val="1"/>
                <w:bCs w:val="1"/>
              </w:rPr>
            </w:pPr>
          </w:p>
        </w:tc>
      </w:tr>
      <w:tr w:rsidR="003A7B40" w:rsidTr="7E668F5E" w14:paraId="47099DAE" w14:textId="77777777">
        <w:tc>
          <w:tcPr>
            <w:tcW w:w="2902" w:type="dxa"/>
            <w:tcMar/>
          </w:tcPr>
          <w:p w:rsidR="003A7B40" w:rsidRDefault="00F14CF1" w14:paraId="59F8F296" w14:textId="77777777">
            <w:pPr>
              <w:rPr>
                <w:b/>
              </w:rPr>
            </w:pPr>
            <w:r>
              <w:rPr>
                <w:b/>
              </w:rPr>
              <w:t>Does your child attend another setting:</w:t>
            </w:r>
          </w:p>
          <w:p w:rsidR="003A7B40" w:rsidRDefault="003A7B40" w14:paraId="3E7F3890" w14:textId="77777777">
            <w:pPr>
              <w:rPr>
                <w:b/>
              </w:rPr>
            </w:pPr>
          </w:p>
          <w:p w:rsidR="003A7B40" w:rsidRDefault="003A7B40" w14:paraId="31A9BE83" w14:textId="77777777">
            <w:pPr>
              <w:rPr>
                <w:b/>
              </w:rPr>
            </w:pPr>
          </w:p>
        </w:tc>
        <w:tc>
          <w:tcPr>
            <w:tcW w:w="1701" w:type="dxa"/>
            <w:tcMar/>
          </w:tcPr>
          <w:p w:rsidR="00F14CF1" w:rsidRDefault="00F14CF1" w14:paraId="131CB849" w14:textId="77777777"/>
          <w:p w:rsidR="003A7B40" w:rsidRDefault="00F14CF1" w14:paraId="57FE6508" w14:textId="0D2D04C5">
            <w:r>
              <w:t>Yes / No</w:t>
            </w:r>
          </w:p>
        </w:tc>
        <w:tc>
          <w:tcPr>
            <w:tcW w:w="5853" w:type="dxa"/>
            <w:gridSpan w:val="4"/>
            <w:tcMar/>
          </w:tcPr>
          <w:p w:rsidR="003A7B40" w:rsidRDefault="00F14CF1" w14:paraId="5576BBA5" w14:textId="557B332D">
            <w:r>
              <w:t xml:space="preserve">If Yes </w:t>
            </w:r>
            <w:r>
              <w:rPr>
                <w:sz w:val="18"/>
                <w:szCs w:val="18"/>
              </w:rPr>
              <w:t>(please give details of where and whether he/she will continue in split settings)</w:t>
            </w:r>
          </w:p>
        </w:tc>
      </w:tr>
      <w:tr w:rsidR="003A7B40" w:rsidTr="7E668F5E" w14:paraId="3B449173" w14:textId="77777777">
        <w:tc>
          <w:tcPr>
            <w:tcW w:w="2902" w:type="dxa"/>
            <w:tcMar/>
          </w:tcPr>
          <w:p w:rsidR="003A7B40" w:rsidRDefault="00F14CF1" w14:paraId="56F2F5E6" w14:textId="77777777">
            <w:pPr>
              <w:rPr>
                <w:b/>
              </w:rPr>
            </w:pPr>
            <w:r>
              <w:rPr>
                <w:b/>
              </w:rPr>
              <w:t>Where did you hear about Mortimer Pre School?</w:t>
            </w:r>
          </w:p>
          <w:p w:rsidR="003A7B40" w:rsidRDefault="003A7B40" w14:paraId="41D062A7" w14:textId="77777777">
            <w:pPr>
              <w:rPr>
                <w:b/>
              </w:rPr>
            </w:pPr>
          </w:p>
        </w:tc>
        <w:tc>
          <w:tcPr>
            <w:tcW w:w="7554" w:type="dxa"/>
            <w:gridSpan w:val="5"/>
            <w:tcMar/>
          </w:tcPr>
          <w:p w:rsidR="003A7B40" w:rsidRDefault="003A7B40" w14:paraId="7265824C" w14:textId="77777777"/>
        </w:tc>
      </w:tr>
    </w:tbl>
    <w:p w:rsidR="003A7B40" w:rsidRDefault="003A7B40" w14:paraId="508CBBB9" w14:textId="5A3A128F"/>
    <w:p w:rsidR="69C1D06E" w:rsidP="4A9FE723" w:rsidRDefault="69C1D06E" w14:paraId="15D4BBF3" w14:textId="39ED0E98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</w:rPr>
      </w:pPr>
      <w:r w:rsidRPr="4A9FE723" w:rsidR="4593153D">
        <w:rPr>
          <w:b w:val="1"/>
          <w:bCs w:val="1"/>
        </w:rPr>
        <w:t>Please let us know if your child has any special educational needs</w:t>
      </w:r>
      <w:r w:rsidRPr="4A9FE723" w:rsidR="619D7733">
        <w:rPr>
          <w:b w:val="1"/>
          <w:bCs w:val="1"/>
        </w:rPr>
        <w:t xml:space="preserve"> so we can discuss with you further.</w:t>
      </w:r>
    </w:p>
    <w:p w:rsidR="69C1D06E" w:rsidRDefault="69C1D06E" w14:paraId="6525BD12" w14:textId="225E40B9"/>
    <w:sectPr w:rsidR="003A7B40">
      <w:headerReference w:type="default" r:id="rId8"/>
      <w:footerReference w:type="default" r:id="rId9"/>
      <w:pgSz w:w="11906" w:h="16838" w:orient="portrait"/>
      <w:pgMar w:top="567" w:right="720" w:bottom="567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49F8" w:rsidRDefault="00D549F8" w14:paraId="09079D50" w14:textId="77777777">
      <w:pPr>
        <w:spacing w:after="0" w:line="240" w:lineRule="auto"/>
      </w:pPr>
      <w:r>
        <w:separator/>
      </w:r>
    </w:p>
  </w:endnote>
  <w:endnote w:type="continuationSeparator" w:id="0">
    <w:p w:rsidR="00D549F8" w:rsidRDefault="00D549F8" w14:paraId="7505E15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40" w:rsidRDefault="003A7B40" w14:paraId="62C85E59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:rsidR="003A7B40" w:rsidRDefault="00F14CF1" w14:paraId="3BD8635C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center"/>
      <w:rPr>
        <w:color w:val="0070C0"/>
        <w:sz w:val="24"/>
        <w:szCs w:val="24"/>
      </w:rPr>
    </w:pPr>
    <w:r>
      <w:rPr>
        <w:color w:val="0070C0"/>
        <w:sz w:val="24"/>
        <w:szCs w:val="24"/>
      </w:rPr>
      <w:t xml:space="preserve">Mortimer Pre-School </w:t>
    </w:r>
  </w:p>
  <w:p w:rsidR="003A7B40" w:rsidRDefault="00F14CF1" w14:paraId="776890E4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center"/>
      <w:rPr>
        <w:color w:val="0070C0"/>
        <w:sz w:val="20"/>
        <w:szCs w:val="20"/>
      </w:rPr>
    </w:pPr>
    <w:r>
      <w:rPr>
        <w:color w:val="0070C0"/>
        <w:sz w:val="20"/>
        <w:szCs w:val="20"/>
      </w:rPr>
      <w:t xml:space="preserve">St John’s Hall, West End Road, Mortimer, Berkshire RG7 3TF </w:t>
    </w:r>
    <w:r>
      <w:rPr>
        <w:i/>
        <w:color w:val="0070C0"/>
        <w:sz w:val="20"/>
        <w:szCs w:val="20"/>
      </w:rPr>
      <w:t>Tel:</w:t>
    </w:r>
    <w:r>
      <w:rPr>
        <w:color w:val="0070C0"/>
        <w:sz w:val="20"/>
        <w:szCs w:val="20"/>
      </w:rPr>
      <w:t xml:space="preserve"> 0118 933 1668  </w:t>
    </w:r>
    <w:r>
      <w:rPr>
        <w:i/>
        <w:color w:val="0070C0"/>
        <w:sz w:val="20"/>
        <w:szCs w:val="20"/>
      </w:rPr>
      <w:t xml:space="preserve"> </w:t>
    </w:r>
  </w:p>
  <w:p w:rsidR="003A7B40" w:rsidRDefault="00F14CF1" w14:paraId="018B7E2E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70C0"/>
        <w:sz w:val="20"/>
        <w:szCs w:val="20"/>
      </w:rPr>
      <w:t>Ofsted 507885 Registered Charity 28072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49F8" w:rsidRDefault="00D549F8" w14:paraId="7B2BC71C" w14:textId="77777777">
      <w:pPr>
        <w:spacing w:after="0" w:line="240" w:lineRule="auto"/>
      </w:pPr>
      <w:r>
        <w:separator/>
      </w:r>
    </w:p>
  </w:footnote>
  <w:footnote w:type="continuationSeparator" w:id="0">
    <w:p w:rsidR="00D549F8" w:rsidRDefault="00D549F8" w14:paraId="7AC9436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3A7B40" w:rsidP="3BCE4E1E" w:rsidRDefault="00F14CF1" w14:paraId="5F59615B" w14:textId="7A27E718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513"/>
        <w:tab w:val="right" w:pos="9026"/>
      </w:tabs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0C3D620" wp14:editId="63FA4471">
          <wp:simplePos x="0" y="0"/>
          <wp:positionH relativeFrom="column">
            <wp:posOffset>-22859</wp:posOffset>
          </wp:positionH>
          <wp:positionV relativeFrom="paragraph">
            <wp:posOffset>-244474</wp:posOffset>
          </wp:positionV>
          <wp:extent cx="723900" cy="1027430"/>
          <wp:effectExtent l="0" t="0" r="0" b="0"/>
          <wp:wrapSquare wrapText="bothSides" distT="0" distB="0" distL="114300" distR="114300"/>
          <wp:docPr id="21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1027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 xmlns:mc="http://schemas.openxmlformats.org/markup-compatibility/2006">
        <mc:Choice xmlns:mc="http://schemas.openxmlformats.org/markup-compatibility/2006" Requires="wps">
          <w:drawing xmlns:w="http://schemas.openxmlformats.org/wordprocessingml/2006/main">
            <wp:inline xmlns:wp="http://schemas.openxmlformats.org/drawingml/2006/wordprocessingDrawing" xmlns:wp14="http://schemas.microsoft.com/office/word/2010/wordprocessingDrawing" distT="0" distB="0" distL="0" distR="0" wp14:anchorId="5DB61599" wp14:editId="44E38AB6">
              <wp:extent xmlns:wp="http://schemas.openxmlformats.org/drawingml/2006/wordprocessingDrawing" cx="5248275" cy="1104900"/>
              <wp:effectExtent xmlns:wp="http://schemas.openxmlformats.org/drawingml/2006/wordprocessingDrawing" l="0" t="0" r="9525" b="0"/>
              <wp:docPr xmlns:wp="http://schemas.openxmlformats.org/drawingml/2006/wordprocessingDrawing" id="2047598023" name="Rectangle 1"/>
              <wp:cNvGraphicFramePr xmlns:wp="http://schemas.openxmlformats.org/drawingml/2006/wordprocessingDrawing"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248275" cy="1104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 xmlns:w="http://schemas.openxmlformats.org/wordprocessingml/2006/main">
                        <w:p w:rsidR="00694909" w:rsidP="00694909" w:rsidRDefault="00694909">
                          <w:pPr>
                            <w:spacing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0070C0"/>
                              <w:kern w:val="0"/>
                              <w:sz w:val="40"/>
                              <w:szCs w:val="40"/>
                              <w:lang w:val="en-US"/>
                              <w14:ligatures xmlns:w14="http://schemas.microsoft.com/office/word/2010/wordml" w14:val="none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70C0"/>
                              <w:sz w:val="40"/>
                              <w:szCs w:val="40"/>
                              <w:lang w:val="en-US"/>
                            </w:rPr>
                            <w:t>Admissions Form</w:t>
                          </w:r>
                        </w:p>
                        <w:p w:rsidR="00694909" w:rsidP="00694909" w:rsidRDefault="00694909">
                          <w:pPr>
                            <w:spacing w:line="276" w:lineRule="auto"/>
                            <w:jc w:val="center"/>
                            <w:rPr>
                              <w:rFonts w:ascii="Calibri" w:hAnsi="Calibri" w:cs="Calibri"/>
                              <w:color w:val="0070C0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70C0"/>
                              <w:sz w:val="32"/>
                              <w:szCs w:val="32"/>
                              <w:lang w:val="en-US"/>
                            </w:rPr>
                            <w:t>Please return to administration@mortimerpreschool.org.uk</w:t>
                          </w:r>
                        </w:p>
                      </w:txbxContent>
                    </wps:txbx>
                    <wps:bodyPr anchor="t"/>
                  </wps:wsp>
                </a:graphicData>
              </a:graphic>
            </wp:inline>
          </w:drawing>
        </mc:Choice>
        <mc:Fallback xmlns:mc="http://schemas.openxmlformats.org/markup-compatibility/2006"/>
      </mc:AlternateContent>
    </w:r>
  </w:p>
  <w:p w:rsidR="003A7B40" w:rsidRDefault="003A7B40" w14:paraId="02F8D147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40"/>
    <w:rsid w:val="00063118"/>
    <w:rsid w:val="001D0254"/>
    <w:rsid w:val="00217F41"/>
    <w:rsid w:val="003A7B40"/>
    <w:rsid w:val="00D549F8"/>
    <w:rsid w:val="00DE4842"/>
    <w:rsid w:val="00EB0E9C"/>
    <w:rsid w:val="00ED4E41"/>
    <w:rsid w:val="00F14CF1"/>
    <w:rsid w:val="02E9C78C"/>
    <w:rsid w:val="03A0AA91"/>
    <w:rsid w:val="08E97078"/>
    <w:rsid w:val="092A4DDF"/>
    <w:rsid w:val="09A1D478"/>
    <w:rsid w:val="09E62E70"/>
    <w:rsid w:val="0A7015C2"/>
    <w:rsid w:val="0B1E54B4"/>
    <w:rsid w:val="0B6D8ABB"/>
    <w:rsid w:val="1127240A"/>
    <w:rsid w:val="1267BE11"/>
    <w:rsid w:val="128F6AA7"/>
    <w:rsid w:val="1629469C"/>
    <w:rsid w:val="16F0596E"/>
    <w:rsid w:val="17BF0A2D"/>
    <w:rsid w:val="18637C9D"/>
    <w:rsid w:val="18D8823C"/>
    <w:rsid w:val="1D0671D4"/>
    <w:rsid w:val="1D761F3E"/>
    <w:rsid w:val="1DD43854"/>
    <w:rsid w:val="2205A778"/>
    <w:rsid w:val="22180063"/>
    <w:rsid w:val="224F722A"/>
    <w:rsid w:val="268783B0"/>
    <w:rsid w:val="28D69BD2"/>
    <w:rsid w:val="2C10D17E"/>
    <w:rsid w:val="2C6584CD"/>
    <w:rsid w:val="2C81C3E7"/>
    <w:rsid w:val="2CDA7014"/>
    <w:rsid w:val="2D123400"/>
    <w:rsid w:val="2E9E259E"/>
    <w:rsid w:val="3082FD80"/>
    <w:rsid w:val="325AFE91"/>
    <w:rsid w:val="33626AEF"/>
    <w:rsid w:val="33CCD778"/>
    <w:rsid w:val="37652A21"/>
    <w:rsid w:val="3BCE4E1E"/>
    <w:rsid w:val="3CBB3585"/>
    <w:rsid w:val="3E847334"/>
    <w:rsid w:val="42616DD1"/>
    <w:rsid w:val="4543F406"/>
    <w:rsid w:val="4593153D"/>
    <w:rsid w:val="459602ED"/>
    <w:rsid w:val="4609C683"/>
    <w:rsid w:val="480174F9"/>
    <w:rsid w:val="4A26D36B"/>
    <w:rsid w:val="4A2F2286"/>
    <w:rsid w:val="4A9FE723"/>
    <w:rsid w:val="4F152417"/>
    <w:rsid w:val="4F36E515"/>
    <w:rsid w:val="53F6CEED"/>
    <w:rsid w:val="564CA43D"/>
    <w:rsid w:val="5701B664"/>
    <w:rsid w:val="585C5332"/>
    <w:rsid w:val="5915648D"/>
    <w:rsid w:val="5A5D2CE5"/>
    <w:rsid w:val="5BB55073"/>
    <w:rsid w:val="5FC90C81"/>
    <w:rsid w:val="619D7733"/>
    <w:rsid w:val="62DC18AD"/>
    <w:rsid w:val="63982122"/>
    <w:rsid w:val="6439B07D"/>
    <w:rsid w:val="68665B00"/>
    <w:rsid w:val="6886385B"/>
    <w:rsid w:val="69BA8788"/>
    <w:rsid w:val="69C1D06E"/>
    <w:rsid w:val="6ABFDDF1"/>
    <w:rsid w:val="6B39D010"/>
    <w:rsid w:val="6B8565E4"/>
    <w:rsid w:val="6BC696BB"/>
    <w:rsid w:val="7009E892"/>
    <w:rsid w:val="706EF4D3"/>
    <w:rsid w:val="7163AEE6"/>
    <w:rsid w:val="72F953E0"/>
    <w:rsid w:val="75051E24"/>
    <w:rsid w:val="75BC6CD7"/>
    <w:rsid w:val="75C91D40"/>
    <w:rsid w:val="763499E9"/>
    <w:rsid w:val="763499E9"/>
    <w:rsid w:val="7766B0BA"/>
    <w:rsid w:val="78C9E05D"/>
    <w:rsid w:val="7B44F801"/>
    <w:rsid w:val="7D0A128C"/>
    <w:rsid w:val="7E668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BAEEC"/>
  <w15:docId w15:val="{C364B44C-8689-4BFF-81AE-CDE3E527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E2A9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E2A9C"/>
  </w:style>
  <w:style w:type="paragraph" w:styleId="Footer">
    <w:name w:val="footer"/>
    <w:basedOn w:val="Normal"/>
    <w:link w:val="FooterChar"/>
    <w:uiPriority w:val="99"/>
    <w:unhideWhenUsed/>
    <w:rsid w:val="002E2A9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E2A9C"/>
  </w:style>
  <w:style w:type="character" w:styleId="Hyperlink">
    <w:name w:val="Hyperlink"/>
    <w:basedOn w:val="DefaultParagraphFont"/>
    <w:uiPriority w:val="99"/>
    <w:unhideWhenUsed/>
    <w:rsid w:val="002E2A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A9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E2A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ParagraphStyle" w:customStyle="1">
    <w:name w:val="NormalParagraphStyle"/>
    <w:basedOn w:val="Normal"/>
    <w:rsid w:val="00BB79E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eastAsia="Times New Roman" w:cs="Times New Roman"/>
      <w:color w:val="000000"/>
      <w:sz w:val="24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media/image3.png" Id="Rce5f7af34d3d4d3b" /><Relationship Type="http://schemas.openxmlformats.org/officeDocument/2006/relationships/image" Target="/media/image4.png" Id="R042dc5e7f3ad4b00" /><Relationship Type="http://schemas.openxmlformats.org/officeDocument/2006/relationships/image" Target="/media/image5.png" Id="Rf7053eeae48048af" /><Relationship Type="http://schemas.openxmlformats.org/officeDocument/2006/relationships/image" Target="/media/image6.png" Id="R0a15118f15a64410" /><Relationship Type="http://schemas.openxmlformats.org/officeDocument/2006/relationships/image" Target="/media/image7.png" Id="Rf5e1c6e95b0d4e74" /><Relationship Type="http://schemas.openxmlformats.org/officeDocument/2006/relationships/image" Target="/media/image8.png" Id="rId1251864928" /><Relationship Type="http://schemas.openxmlformats.org/officeDocument/2006/relationships/image" Target="/media/image9.png" Id="rId381851258" /><Relationship Type="http://schemas.openxmlformats.org/officeDocument/2006/relationships/image" Target="/media/imagea.png" Id="rId1950537506" /><Relationship Type="http://schemas.openxmlformats.org/officeDocument/2006/relationships/image" Target="/media/imageb.png" Id="rId1176337239" /><Relationship Type="http://schemas.openxmlformats.org/officeDocument/2006/relationships/hyperlink" Target="https://www.beststartinlife.gov.uk" TargetMode="External" Id="R5894aad002b24f3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6YROa27c78cYGf+Hh31A9nwnyg==">CgMxLjA4AHIhMXBPWFY3cjFydGlmU3lvRjFoZlBzN180M0VuWUNxSWxF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nicola dymond</dc:creator>
  <lastModifiedBy>Nicky Richards</lastModifiedBy>
  <revision>15</revision>
  <dcterms:created xsi:type="dcterms:W3CDTF">2024-02-06T11:06:00.0000000Z</dcterms:created>
  <dcterms:modified xsi:type="dcterms:W3CDTF">2026-03-26T13:20:55.5654375Z</dcterms:modified>
</coreProperties>
</file>